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7C" w:rsidRPr="00861816" w:rsidRDefault="0044677C" w:rsidP="0044677C">
      <w:pPr>
        <w:spacing w:line="600" w:lineRule="exact"/>
        <w:jc w:val="center"/>
        <w:rPr>
          <w:rFonts w:ascii="方正小标宋简体" w:eastAsia="方正小标宋简体" w:hAnsi="Times New Roman"/>
          <w:b/>
          <w:bCs/>
          <w:color w:val="000000"/>
          <w:w w:val="80"/>
          <w:sz w:val="44"/>
          <w:szCs w:val="44"/>
        </w:rPr>
      </w:pPr>
      <w:r w:rsidRPr="00861816">
        <w:rPr>
          <w:rFonts w:ascii="方正小标宋简体" w:eastAsia="方正小标宋简体" w:hAnsi="Times New Roman" w:hint="eastAsia"/>
          <w:b/>
          <w:bCs/>
          <w:color w:val="000000"/>
          <w:w w:val="80"/>
          <w:sz w:val="44"/>
          <w:szCs w:val="44"/>
        </w:rPr>
        <w:t>一体化</w:t>
      </w:r>
      <w:r w:rsidR="00B71A91">
        <w:rPr>
          <w:rFonts w:ascii="方正小标宋简体" w:eastAsia="方正小标宋简体" w:hAnsi="Times New Roman" w:hint="eastAsia"/>
          <w:b/>
          <w:bCs/>
          <w:color w:val="000000"/>
          <w:w w:val="80"/>
          <w:sz w:val="44"/>
          <w:szCs w:val="44"/>
        </w:rPr>
        <w:t>课程</w:t>
      </w:r>
      <w:r w:rsidRPr="00861816">
        <w:rPr>
          <w:rFonts w:ascii="方正小标宋简体" w:eastAsia="方正小标宋简体" w:hAnsi="Times New Roman" w:hint="eastAsia"/>
          <w:b/>
          <w:bCs/>
          <w:color w:val="000000"/>
          <w:w w:val="80"/>
          <w:sz w:val="44"/>
          <w:szCs w:val="44"/>
        </w:rPr>
        <w:t>教学设计</w:t>
      </w:r>
    </w:p>
    <w:p w:rsidR="00FF1B43" w:rsidRPr="00FF1B43" w:rsidRDefault="0044677C" w:rsidP="00FF1B43">
      <w:pPr>
        <w:spacing w:line="600" w:lineRule="exact"/>
        <w:jc w:val="center"/>
        <w:rPr>
          <w:rFonts w:ascii="仿宋_GB2312" w:eastAsia="仿宋_GB2312" w:hAnsi="Times New Roman"/>
          <w:color w:val="000000"/>
          <w:szCs w:val="21"/>
        </w:rPr>
      </w:pPr>
      <w:r w:rsidRPr="00861816">
        <w:rPr>
          <w:rFonts w:ascii="仿宋_GB2312" w:eastAsia="仿宋_GB2312" w:hAnsi="Times New Roman" w:hint="eastAsia"/>
          <w:color w:val="000000"/>
          <w:sz w:val="28"/>
          <w:szCs w:val="28"/>
        </w:rPr>
        <w:t>（参考模板）</w:t>
      </w:r>
    </w:p>
    <w:tbl>
      <w:tblPr>
        <w:tblW w:w="9848" w:type="dxa"/>
        <w:jc w:val="center"/>
        <w:tblLayout w:type="fixed"/>
        <w:tblLook w:val="0000"/>
      </w:tblPr>
      <w:tblGrid>
        <w:gridCol w:w="1943"/>
        <w:gridCol w:w="1904"/>
        <w:gridCol w:w="785"/>
        <w:gridCol w:w="1994"/>
        <w:gridCol w:w="1350"/>
        <w:gridCol w:w="1872"/>
      </w:tblGrid>
      <w:tr w:rsidR="00FF1B43" w:rsidTr="00737185">
        <w:trPr>
          <w:trHeight w:val="539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参赛项目类别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F1B43" w:rsidTr="00AE2A4D">
        <w:trPr>
          <w:trHeight w:val="539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F1B43" w:rsidTr="00AE2A4D">
        <w:trPr>
          <w:trHeight w:val="622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作品题目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F1B43" w:rsidTr="00AE2A4D">
        <w:trPr>
          <w:trHeight w:val="539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    时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教学对象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F1B43" w:rsidTr="00AE2A4D">
        <w:trPr>
          <w:cantSplit/>
          <w:trHeight w:val="331"/>
          <w:jc w:val="center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一、选题价值</w:t>
            </w:r>
          </w:p>
        </w:tc>
      </w:tr>
      <w:tr w:rsidR="00FF1B43" w:rsidTr="00AE2A4D">
        <w:trPr>
          <w:cantSplit/>
          <w:trHeight w:val="390"/>
          <w:jc w:val="center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F1B43" w:rsidTr="00AE2A4D">
        <w:trPr>
          <w:cantSplit/>
          <w:trHeight w:val="539"/>
          <w:jc w:val="center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二、学习目标</w:t>
            </w:r>
          </w:p>
        </w:tc>
      </w:tr>
      <w:tr w:rsidR="00FF1B43" w:rsidTr="00AE2A4D">
        <w:trPr>
          <w:cantSplit/>
          <w:trHeight w:val="539"/>
          <w:jc w:val="center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F1B43" w:rsidTr="00AE2A4D">
        <w:trPr>
          <w:trHeight w:val="539"/>
          <w:jc w:val="center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三、学习内容</w:t>
            </w:r>
          </w:p>
        </w:tc>
      </w:tr>
      <w:tr w:rsidR="00FF1B43" w:rsidTr="00AE2A4D">
        <w:trPr>
          <w:trHeight w:val="539"/>
          <w:jc w:val="center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F1B43" w:rsidTr="00AE2A4D">
        <w:trPr>
          <w:cantSplit/>
          <w:trHeight w:val="539"/>
          <w:jc w:val="center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四、学习资源</w:t>
            </w:r>
          </w:p>
        </w:tc>
      </w:tr>
      <w:tr w:rsidR="00FF1B43" w:rsidTr="00AE2A4D">
        <w:trPr>
          <w:cantSplit/>
          <w:trHeight w:val="279"/>
          <w:jc w:val="center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F1B43" w:rsidTr="00AE2A4D">
        <w:trPr>
          <w:cantSplit/>
          <w:trHeight w:val="539"/>
          <w:jc w:val="center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五、教学实施过程</w:t>
            </w:r>
          </w:p>
        </w:tc>
      </w:tr>
      <w:tr w:rsidR="00FF1B43" w:rsidTr="00AE2A4D">
        <w:trPr>
          <w:cantSplit/>
          <w:trHeight w:val="539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教学环节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学生活动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教师活动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教学手段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教学方法</w:t>
            </w:r>
          </w:p>
        </w:tc>
      </w:tr>
      <w:tr w:rsidR="00FF1B43" w:rsidTr="00AE2A4D">
        <w:trPr>
          <w:cantSplit/>
          <w:trHeight w:val="419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F1B43" w:rsidTr="00AE2A4D">
        <w:trPr>
          <w:cantSplit/>
          <w:trHeight w:val="539"/>
          <w:jc w:val="center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教学视频</w:t>
            </w:r>
          </w:p>
        </w:tc>
      </w:tr>
      <w:tr w:rsidR="00FF1B43" w:rsidTr="00AE2A4D">
        <w:trPr>
          <w:cantSplit/>
          <w:trHeight w:val="465"/>
          <w:jc w:val="center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六、学业评价</w:t>
            </w:r>
          </w:p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F1B43" w:rsidTr="00AE2A4D">
        <w:trPr>
          <w:cantSplit/>
          <w:trHeight w:val="539"/>
          <w:jc w:val="center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43" w:rsidRDefault="00FF1B43" w:rsidP="00AE2A4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F1B43" w:rsidTr="00AE2A4D">
        <w:trPr>
          <w:cantSplit/>
          <w:trHeight w:val="437"/>
          <w:jc w:val="center"/>
        </w:trPr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七、教学反思</w:t>
            </w:r>
          </w:p>
          <w:p w:rsidR="00FF1B43" w:rsidRDefault="00FF1B43" w:rsidP="00AE2A4D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514581" w:rsidRPr="00371B18" w:rsidRDefault="00514581" w:rsidP="00114C22"/>
    <w:sectPr w:rsidR="00514581" w:rsidRPr="00371B18" w:rsidSect="009702EA">
      <w:pgSz w:w="11906" w:h="16838"/>
      <w:pgMar w:top="1440" w:right="1418" w:bottom="1440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63" w:rsidRDefault="00B82263" w:rsidP="002042F4">
      <w:r>
        <w:separator/>
      </w:r>
    </w:p>
  </w:endnote>
  <w:endnote w:type="continuationSeparator" w:id="0">
    <w:p w:rsidR="00B82263" w:rsidRDefault="00B82263" w:rsidP="0020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63" w:rsidRDefault="00B82263" w:rsidP="002042F4">
      <w:r>
        <w:separator/>
      </w:r>
    </w:p>
  </w:footnote>
  <w:footnote w:type="continuationSeparator" w:id="0">
    <w:p w:rsidR="00B82263" w:rsidRDefault="00B82263" w:rsidP="00204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B18"/>
    <w:rsid w:val="000C7196"/>
    <w:rsid w:val="0010468F"/>
    <w:rsid w:val="00114C22"/>
    <w:rsid w:val="001751BD"/>
    <w:rsid w:val="002042F4"/>
    <w:rsid w:val="00371B18"/>
    <w:rsid w:val="004151F3"/>
    <w:rsid w:val="0044677C"/>
    <w:rsid w:val="004D38EC"/>
    <w:rsid w:val="00514581"/>
    <w:rsid w:val="005338CF"/>
    <w:rsid w:val="005904E8"/>
    <w:rsid w:val="0082728A"/>
    <w:rsid w:val="00867AFE"/>
    <w:rsid w:val="008B2EDF"/>
    <w:rsid w:val="008C72A6"/>
    <w:rsid w:val="008D79D0"/>
    <w:rsid w:val="009702EA"/>
    <w:rsid w:val="009C5E60"/>
    <w:rsid w:val="00A161E2"/>
    <w:rsid w:val="00AA622D"/>
    <w:rsid w:val="00AE10C1"/>
    <w:rsid w:val="00B3239F"/>
    <w:rsid w:val="00B36A1E"/>
    <w:rsid w:val="00B71A91"/>
    <w:rsid w:val="00B82263"/>
    <w:rsid w:val="00C530A1"/>
    <w:rsid w:val="00DB69F5"/>
    <w:rsid w:val="00DB6FE1"/>
    <w:rsid w:val="00E97643"/>
    <w:rsid w:val="00F40445"/>
    <w:rsid w:val="00FD09F0"/>
    <w:rsid w:val="00FE004D"/>
    <w:rsid w:val="00FF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Calibri" w:cs="Times New Roman"/>
        <w:kern w:val="2"/>
        <w:sz w:val="32"/>
        <w:szCs w:val="3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18"/>
    <w:pPr>
      <w:widowControl w:val="0"/>
    </w:pPr>
    <w:rPr>
      <w:rFonts w:ascii="Calibri" w:eastAsia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2F4"/>
    <w:rPr>
      <w:rFonts w:ascii="Calibri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2F4"/>
    <w:rPr>
      <w:rFonts w:ascii="Calibri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B7AB-B4B6-480D-BF23-BD355132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dcterms:created xsi:type="dcterms:W3CDTF">2019-04-09T03:57:00Z</dcterms:created>
  <dcterms:modified xsi:type="dcterms:W3CDTF">2019-10-20T13:40:00Z</dcterms:modified>
</cp:coreProperties>
</file>